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5F755D" w14:textId="08A74455" w:rsidR="00747949" w:rsidRPr="00CE6EE9" w:rsidRDefault="00076D44" w:rsidP="00747949">
      <w:pPr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Bonus</w:t>
      </w:r>
      <w:r w:rsidR="00747949" w:rsidRPr="00CE6EE9">
        <w:rPr>
          <w:sz w:val="48"/>
          <w:szCs w:val="48"/>
          <w:u w:val="single"/>
        </w:rPr>
        <w:t xml:space="preserve"> Project Report</w:t>
      </w:r>
    </w:p>
    <w:p w14:paraId="12263473" w14:textId="77777777" w:rsidR="00747949" w:rsidRDefault="00747949" w:rsidP="00747949"/>
    <w:p w14:paraId="5EB6D413" w14:textId="141C1D06" w:rsidR="00747949" w:rsidRPr="00CE6EE9" w:rsidRDefault="00747949" w:rsidP="00F65A97">
      <w:pPr>
        <w:rPr>
          <w:sz w:val="28"/>
          <w:szCs w:val="28"/>
          <w:u w:val="single"/>
        </w:rPr>
      </w:pPr>
      <w:r w:rsidRPr="00CE6EE9">
        <w:rPr>
          <w:sz w:val="28"/>
          <w:szCs w:val="28"/>
          <w:u w:val="single"/>
        </w:rPr>
        <w:t>Part A: Data Construction</w:t>
      </w:r>
    </w:p>
    <w:p w14:paraId="26F2D4DD" w14:textId="320EB400" w:rsidR="00747949" w:rsidRDefault="00747949" w:rsidP="00747949"/>
    <w:p w14:paraId="791C3AB0" w14:textId="3245660D" w:rsidR="00C35F0F" w:rsidRDefault="00C35F0F" w:rsidP="00747949">
      <w:r w:rsidRPr="00C35F0F">
        <w:drawing>
          <wp:inline distT="0" distB="0" distL="0" distR="0" wp14:anchorId="2B68CF66" wp14:editId="7F415447">
            <wp:extent cx="5727700" cy="19481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77B" w14:textId="5B1E3CC8" w:rsidR="00747949" w:rsidRDefault="00747949" w:rsidP="002929FC"/>
    <w:p w14:paraId="3C40E67B" w14:textId="084B1B43" w:rsidR="00747949" w:rsidRDefault="00747949" w:rsidP="00747949"/>
    <w:p w14:paraId="20D6CCA2" w14:textId="4461895E" w:rsidR="00747949" w:rsidRPr="006A742C" w:rsidRDefault="00747949" w:rsidP="00661F9B">
      <w:r>
        <w:t>Insert PSNR value of</w:t>
      </w:r>
      <w:r w:rsidR="002929FC">
        <w:t xml:space="preserve"> final </w:t>
      </w:r>
      <w:r w:rsidR="00661F9B">
        <w:t>degraded</w:t>
      </w:r>
      <w:r>
        <w:t xml:space="preserve"> image:  </w:t>
      </w:r>
      <w:r w:rsidR="00C35F0F">
        <w:t>28.084</w:t>
      </w:r>
    </w:p>
    <w:p w14:paraId="6B75356C" w14:textId="77777777" w:rsidR="00747949" w:rsidRDefault="00747949" w:rsidP="00747949">
      <w:pPr>
        <w:rPr>
          <w:u w:val="single"/>
        </w:rPr>
      </w:pPr>
    </w:p>
    <w:p w14:paraId="3710C187" w14:textId="5B81FB2B" w:rsidR="00747949" w:rsidRDefault="00373D64" w:rsidP="007479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Part B: Deblurring via Regu</w:t>
      </w:r>
      <w:r w:rsidR="002929FC" w:rsidRPr="002929FC">
        <w:rPr>
          <w:sz w:val="28"/>
          <w:szCs w:val="28"/>
          <w:u w:val="single"/>
        </w:rPr>
        <w:t>l</w:t>
      </w:r>
      <w:r>
        <w:rPr>
          <w:sz w:val="28"/>
          <w:szCs w:val="28"/>
          <w:u w:val="single"/>
        </w:rPr>
        <w:t>a</w:t>
      </w:r>
      <w:r w:rsidR="002929FC" w:rsidRPr="002929FC">
        <w:rPr>
          <w:sz w:val="28"/>
          <w:szCs w:val="28"/>
          <w:u w:val="single"/>
        </w:rPr>
        <w:t>rization by Denoising (RED)</w:t>
      </w:r>
    </w:p>
    <w:p w14:paraId="01BB9915" w14:textId="77777777" w:rsidR="00747949" w:rsidRDefault="00747949" w:rsidP="00747949"/>
    <w:p w14:paraId="14EC797F" w14:textId="74487741" w:rsidR="00747949" w:rsidRDefault="00855D40" w:rsidP="00747949">
      <w:r>
        <w:t>RED reconstructed image:</w:t>
      </w:r>
    </w:p>
    <w:p w14:paraId="4EFDBFD3" w14:textId="1E938F33" w:rsidR="00747949" w:rsidRDefault="001F02B1" w:rsidP="00747949">
      <w:r w:rsidRPr="001F02B1">
        <w:drawing>
          <wp:inline distT="0" distB="0" distL="0" distR="0" wp14:anchorId="1DE96C93" wp14:editId="0C2C1BD1">
            <wp:extent cx="2223135" cy="2400986"/>
            <wp:effectExtent l="0" t="0" r="1206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4611" cy="24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EC56" w14:textId="24597E47" w:rsidR="00747949" w:rsidRDefault="00747949" w:rsidP="00747949"/>
    <w:p w14:paraId="7FB27FF9" w14:textId="184E3639" w:rsidR="00747949" w:rsidRDefault="00747949" w:rsidP="00747949">
      <w:r>
        <w:t xml:space="preserve">  Enter PSNR of reconstruction: </w:t>
      </w:r>
      <w:r w:rsidR="001F02B1">
        <w:t xml:space="preserve"> 32.046</w:t>
      </w:r>
    </w:p>
    <w:p w14:paraId="7DE46066" w14:textId="77777777" w:rsidR="00747949" w:rsidRDefault="00747949" w:rsidP="00747949">
      <w:pPr>
        <w:rPr>
          <w:u w:val="single"/>
        </w:rPr>
      </w:pPr>
    </w:p>
    <w:p w14:paraId="3D532D74" w14:textId="77777777" w:rsidR="00747949" w:rsidRDefault="00747949" w:rsidP="00747949">
      <w:pPr>
        <w:rPr>
          <w:u w:val="single"/>
        </w:rPr>
      </w:pPr>
    </w:p>
    <w:p w14:paraId="3B03937B" w14:textId="77777777" w:rsidR="00747949" w:rsidRDefault="00747949" w:rsidP="00747949">
      <w:pPr>
        <w:rPr>
          <w:u w:val="single"/>
        </w:rPr>
      </w:pPr>
    </w:p>
    <w:p w14:paraId="133DB572" w14:textId="77777777" w:rsidR="00747949" w:rsidRDefault="00747949" w:rsidP="00747949">
      <w:pPr>
        <w:rPr>
          <w:u w:val="single"/>
        </w:rPr>
      </w:pPr>
    </w:p>
    <w:p w14:paraId="41668F23" w14:textId="77777777" w:rsidR="00747949" w:rsidRDefault="00747949" w:rsidP="00747949">
      <w:pPr>
        <w:rPr>
          <w:u w:val="single"/>
        </w:rPr>
      </w:pPr>
    </w:p>
    <w:p w14:paraId="168DF873" w14:textId="77777777" w:rsidR="00747949" w:rsidRDefault="00747949" w:rsidP="00747949">
      <w:pPr>
        <w:rPr>
          <w:u w:val="single"/>
        </w:rPr>
      </w:pPr>
    </w:p>
    <w:p w14:paraId="5F81193C" w14:textId="77777777" w:rsidR="00747949" w:rsidRDefault="00747949" w:rsidP="00747949">
      <w:pPr>
        <w:rPr>
          <w:u w:val="single"/>
        </w:rPr>
      </w:pPr>
    </w:p>
    <w:p w14:paraId="76B1FB3E" w14:textId="77777777" w:rsidR="00747949" w:rsidRDefault="00747949" w:rsidP="00747949">
      <w:pPr>
        <w:rPr>
          <w:u w:val="single"/>
        </w:rPr>
      </w:pPr>
    </w:p>
    <w:p w14:paraId="4F098586" w14:textId="77777777" w:rsidR="00661F9B" w:rsidRDefault="00661F9B" w:rsidP="00747949"/>
    <w:p w14:paraId="46768B9E" w14:textId="554595B1" w:rsidR="00747949" w:rsidRDefault="00747949" w:rsidP="00747949">
      <w:r>
        <w:lastRenderedPageBreak/>
        <w:t>Discuss the obtained results below:</w:t>
      </w:r>
    </w:p>
    <w:p w14:paraId="698C8316" w14:textId="77777777" w:rsidR="002A7805" w:rsidRDefault="002A7805" w:rsidP="00747949"/>
    <w:p w14:paraId="213C0694" w14:textId="59D0873A" w:rsidR="002A7805" w:rsidRDefault="004753E7" w:rsidP="00747949">
      <w:r>
        <w:t xml:space="preserve">RED is able to deblur the corrupted image, and we can visually observe the improvement. Also RED is able to improve PSNR which </w:t>
      </w:r>
      <w:r w:rsidR="005717C0">
        <w:t>indicates a reduction of noise.</w:t>
      </w:r>
    </w:p>
    <w:p w14:paraId="6A923408" w14:textId="77777777" w:rsidR="00747949" w:rsidRDefault="00747949" w:rsidP="00747949">
      <w:pPr>
        <w:rPr>
          <w:u w:val="single"/>
        </w:rPr>
      </w:pPr>
    </w:p>
    <w:p w14:paraId="6809815E" w14:textId="77777777" w:rsidR="006E5AA0" w:rsidRDefault="006E5AA0" w:rsidP="00747949">
      <w:pPr>
        <w:rPr>
          <w:u w:val="single"/>
        </w:rPr>
      </w:pPr>
    </w:p>
    <w:p w14:paraId="0586478F" w14:textId="2329FB56" w:rsidR="00855D40" w:rsidRDefault="00855D40" w:rsidP="00855D40">
      <w:r>
        <w:t>PSNR as a function of FP iterations:</w:t>
      </w:r>
    </w:p>
    <w:p w14:paraId="3F714843" w14:textId="062F07A9" w:rsidR="00855D40" w:rsidRDefault="002A7805" w:rsidP="002A7805">
      <w:pPr>
        <w:jc w:val="center"/>
      </w:pPr>
      <w:r w:rsidRPr="002A7805">
        <w:drawing>
          <wp:inline distT="0" distB="0" distL="0" distR="0" wp14:anchorId="4AFA90D7" wp14:editId="3A89D294">
            <wp:extent cx="4394835" cy="329612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721" cy="33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056" w14:textId="77777777" w:rsidR="00855D40" w:rsidRDefault="00855D40" w:rsidP="00855D40"/>
    <w:p w14:paraId="2DC5DC66" w14:textId="297ACF38" w:rsidR="00855D40" w:rsidRDefault="00855D40" w:rsidP="00855D40">
      <w:r>
        <w:t>Discuss the obtained results below:</w:t>
      </w:r>
    </w:p>
    <w:p w14:paraId="676C54B5" w14:textId="77777777" w:rsidR="002F1FEB" w:rsidRDefault="002F1FEB" w:rsidP="00747949">
      <w:pPr>
        <w:rPr>
          <w:u w:val="single"/>
        </w:rPr>
      </w:pPr>
    </w:p>
    <w:p w14:paraId="7FFE561E" w14:textId="6C2C06C5" w:rsidR="00056FFD" w:rsidRPr="000D767C" w:rsidRDefault="000D767C" w:rsidP="00747949">
      <w:r>
        <w:t xml:space="preserve">As the iteration proceeds, better PSNR </w:t>
      </w:r>
      <w:r w:rsidR="00195FE5">
        <w:t>can be achieved; furthermore, the algorithm is not sto</w:t>
      </w:r>
      <w:r w:rsidR="006968E4">
        <w:t>pping, meaning if the algorithm iterates longer, a still better PSNR can be obtained thus a higher-quality deblurred image.</w:t>
      </w:r>
    </w:p>
    <w:p w14:paraId="7DD084A6" w14:textId="77777777" w:rsidR="00EB0C21" w:rsidRDefault="00EB0C21">
      <w:bookmarkStart w:id="0" w:name="_GoBack"/>
      <w:bookmarkEnd w:id="0"/>
    </w:p>
    <w:sectPr w:rsidR="00EB0C21" w:rsidSect="001930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949"/>
    <w:rsid w:val="00056FFD"/>
    <w:rsid w:val="00076D44"/>
    <w:rsid w:val="000D767C"/>
    <w:rsid w:val="001930A9"/>
    <w:rsid w:val="00195FE5"/>
    <w:rsid w:val="001F02B1"/>
    <w:rsid w:val="0028455E"/>
    <w:rsid w:val="002929FC"/>
    <w:rsid w:val="002A7805"/>
    <w:rsid w:val="002E0259"/>
    <w:rsid w:val="002F1FEB"/>
    <w:rsid w:val="00373D64"/>
    <w:rsid w:val="00470CBF"/>
    <w:rsid w:val="004753E7"/>
    <w:rsid w:val="005717C0"/>
    <w:rsid w:val="005C0209"/>
    <w:rsid w:val="00661F9B"/>
    <w:rsid w:val="006968E4"/>
    <w:rsid w:val="006E5AA0"/>
    <w:rsid w:val="00747949"/>
    <w:rsid w:val="0083199B"/>
    <w:rsid w:val="00855D40"/>
    <w:rsid w:val="009F3F96"/>
    <w:rsid w:val="00B47D47"/>
    <w:rsid w:val="00C35F0F"/>
    <w:rsid w:val="00DA352B"/>
    <w:rsid w:val="00EB0C21"/>
    <w:rsid w:val="00F65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7654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479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109</Words>
  <Characters>624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Tony</cp:lastModifiedBy>
  <cp:revision>20</cp:revision>
  <cp:lastPrinted>2017-12-17T19:34:00Z</cp:lastPrinted>
  <dcterms:created xsi:type="dcterms:W3CDTF">2017-12-17T13:21:00Z</dcterms:created>
  <dcterms:modified xsi:type="dcterms:W3CDTF">2021-07-27T07:20:00Z</dcterms:modified>
</cp:coreProperties>
</file>